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2688" w14:textId="013549D4" w:rsidR="00281480" w:rsidRPr="00D05D37" w:rsidRDefault="00D05D37" w:rsidP="00281480">
      <w:pPr>
        <w:jc w:val="center"/>
        <w:rPr>
          <w:b/>
          <w:bCs/>
          <w:sz w:val="28"/>
          <w:szCs w:val="28"/>
          <w:rtl/>
          <w:lang w:bidi="ar-JO"/>
        </w:rPr>
      </w:pPr>
      <w:r w:rsidRPr="00D05D37">
        <w:rPr>
          <w:rFonts w:hint="cs"/>
          <w:b/>
          <w:bCs/>
          <w:sz w:val="28"/>
          <w:szCs w:val="28"/>
          <w:rtl/>
          <w:lang w:bidi="ar-JO"/>
        </w:rPr>
        <w:t>تخصص تكنولوجيا ال</w:t>
      </w:r>
      <w:bookmarkStart w:id="0" w:name="_GoBack"/>
      <w:bookmarkEnd w:id="0"/>
      <w:r w:rsidRPr="00D05D37">
        <w:rPr>
          <w:rFonts w:hint="cs"/>
          <w:b/>
          <w:bCs/>
          <w:sz w:val="28"/>
          <w:szCs w:val="28"/>
          <w:rtl/>
          <w:lang w:bidi="ar-JO"/>
        </w:rPr>
        <w:t>وسائط المتعددة</w:t>
      </w:r>
    </w:p>
    <w:p w14:paraId="0A88FE4F" w14:textId="77777777" w:rsidR="00281480" w:rsidRDefault="00281480" w:rsidP="00281480">
      <w:pPr>
        <w:jc w:val="center"/>
        <w:rPr>
          <w:b/>
          <w:bCs/>
          <w:sz w:val="28"/>
          <w:szCs w:val="28"/>
          <w:rtl/>
          <w:lang w:bidi="ar-JO"/>
        </w:rPr>
      </w:pPr>
    </w:p>
    <w:p w14:paraId="4490DA71" w14:textId="77777777" w:rsidR="00281480" w:rsidRPr="006213E3" w:rsidRDefault="00281480" w:rsidP="00281480">
      <w:pPr>
        <w:jc w:val="center"/>
        <w:rPr>
          <w:b/>
          <w:bCs/>
          <w:sz w:val="28"/>
          <w:szCs w:val="28"/>
          <w:rtl/>
          <w:lang w:bidi="ar-JO"/>
        </w:rPr>
      </w:pPr>
      <w:r w:rsidRPr="006213E3">
        <w:rPr>
          <w:rFonts w:hint="cs"/>
          <w:b/>
          <w:bCs/>
          <w:sz w:val="28"/>
          <w:szCs w:val="28"/>
          <w:rtl/>
          <w:lang w:bidi="ar-JO"/>
        </w:rPr>
        <w:t>نموذج تقييم عضو مناقشة مشروع تخرج</w:t>
      </w:r>
    </w:p>
    <w:p w14:paraId="0418EE4E" w14:textId="77777777" w:rsidR="00281480" w:rsidRDefault="00281480" w:rsidP="00281480">
      <w:pPr>
        <w:jc w:val="center"/>
        <w:rPr>
          <w:rtl/>
          <w:lang w:bidi="ar-JO"/>
        </w:rPr>
      </w:pPr>
    </w:p>
    <w:p w14:paraId="4B7AE43A" w14:textId="77777777" w:rsidR="00281480" w:rsidRDefault="00281480" w:rsidP="00281480">
      <w:pPr>
        <w:jc w:val="center"/>
        <w:rPr>
          <w:rtl/>
          <w:lang w:bidi="ar-JO"/>
        </w:rPr>
      </w:pPr>
    </w:p>
    <w:p w14:paraId="44926042" w14:textId="77777777" w:rsidR="00281480" w:rsidRDefault="00281480" w:rsidP="00281480">
      <w:pPr>
        <w:jc w:val="right"/>
        <w:rPr>
          <w:rtl/>
          <w:lang w:bidi="ar-JO"/>
        </w:rPr>
      </w:pPr>
      <w:r w:rsidRPr="006213E3">
        <w:rPr>
          <w:rFonts w:hint="cs"/>
          <w:b/>
          <w:bCs/>
          <w:sz w:val="24"/>
          <w:szCs w:val="24"/>
          <w:rtl/>
          <w:lang w:bidi="ar-JO"/>
        </w:rPr>
        <w:t>اسم المشروع :</w:t>
      </w:r>
      <w:r w:rsidRPr="006213E3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rtl/>
          <w:lang w:bidi="ar-JO"/>
        </w:rPr>
        <w:t>............................................</w:t>
      </w:r>
    </w:p>
    <w:p w14:paraId="3E839FFD" w14:textId="3C2B0C46" w:rsidR="00281480" w:rsidRDefault="00281480" w:rsidP="00240C35">
      <w:pPr>
        <w:jc w:val="right"/>
        <w:rPr>
          <w:rtl/>
          <w:lang w:bidi="ar-JO"/>
        </w:rPr>
      </w:pPr>
      <w:r w:rsidRPr="006213E3">
        <w:rPr>
          <w:rFonts w:hint="cs"/>
          <w:b/>
          <w:bCs/>
          <w:sz w:val="24"/>
          <w:szCs w:val="24"/>
          <w:rtl/>
          <w:lang w:bidi="ar-JO"/>
        </w:rPr>
        <w:t>اسم المشرف</w:t>
      </w:r>
      <w:r w:rsidRPr="006213E3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: </w:t>
      </w:r>
      <w:r w:rsidR="00240C35">
        <w:rPr>
          <w:rFonts w:hint="cs"/>
          <w:sz w:val="24"/>
          <w:szCs w:val="24"/>
          <w:rtl/>
          <w:lang w:bidi="ar-JO"/>
        </w:rPr>
        <w:t>............................................</w:t>
      </w:r>
    </w:p>
    <w:p w14:paraId="5A9D88D9" w14:textId="77777777" w:rsidR="00281480" w:rsidRDefault="00281480" w:rsidP="00281480">
      <w:pPr>
        <w:jc w:val="right"/>
        <w:rPr>
          <w:rtl/>
          <w:lang w:bidi="ar-JO"/>
        </w:rPr>
      </w:pPr>
    </w:p>
    <w:p w14:paraId="6897C1CC" w14:textId="77777777" w:rsidR="00281480" w:rsidRDefault="00281480" w:rsidP="00281480">
      <w:pPr>
        <w:jc w:val="right"/>
        <w:rPr>
          <w:rtl/>
          <w:lang w:bidi="ar-JO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374"/>
        <w:gridCol w:w="1253"/>
        <w:gridCol w:w="1236"/>
        <w:gridCol w:w="1360"/>
        <w:gridCol w:w="1353"/>
        <w:gridCol w:w="2217"/>
        <w:gridCol w:w="557"/>
      </w:tblGrid>
      <w:tr w:rsidR="00281480" w14:paraId="20E8941E" w14:textId="77777777" w:rsidTr="00BD6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20F2AE91" w14:textId="77777777" w:rsidR="00281480" w:rsidRDefault="00281480" w:rsidP="00BD65C8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المجموع</w:t>
            </w:r>
          </w:p>
        </w:tc>
        <w:tc>
          <w:tcPr>
            <w:tcW w:w="1253" w:type="dxa"/>
          </w:tcPr>
          <w:p w14:paraId="191FA308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البوستر</w:t>
            </w:r>
          </w:p>
          <w:p w14:paraId="6DBE1FC7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  <w:tc>
          <w:tcPr>
            <w:tcW w:w="1236" w:type="dxa"/>
          </w:tcPr>
          <w:p w14:paraId="31D60623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علامة العرض</w:t>
            </w:r>
          </w:p>
          <w:p w14:paraId="7AB63578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  <w:p w14:paraId="3B2E24BF" w14:textId="77777777" w:rsidR="00281480" w:rsidRPr="002B449D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JO"/>
              </w:rPr>
            </w:pPr>
          </w:p>
        </w:tc>
        <w:tc>
          <w:tcPr>
            <w:tcW w:w="1360" w:type="dxa"/>
          </w:tcPr>
          <w:p w14:paraId="74447971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علامة التنفيذ</w:t>
            </w:r>
          </w:p>
          <w:p w14:paraId="01F3DDE3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25</w:t>
            </w:r>
          </w:p>
        </w:tc>
        <w:tc>
          <w:tcPr>
            <w:tcW w:w="1353" w:type="dxa"/>
          </w:tcPr>
          <w:p w14:paraId="03940E6F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علامة التوثيق</w:t>
            </w:r>
          </w:p>
          <w:p w14:paraId="61FA57F2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  <w:tc>
          <w:tcPr>
            <w:tcW w:w="2217" w:type="dxa"/>
          </w:tcPr>
          <w:p w14:paraId="5C0CC268" w14:textId="483142B5" w:rsidR="00281480" w:rsidRDefault="00B61BB1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الطالب</w:t>
            </w:r>
          </w:p>
        </w:tc>
        <w:tc>
          <w:tcPr>
            <w:tcW w:w="557" w:type="dxa"/>
          </w:tcPr>
          <w:p w14:paraId="708B0916" w14:textId="77777777" w:rsidR="00281480" w:rsidRDefault="00281480" w:rsidP="00BD6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الرقم</w:t>
            </w:r>
          </w:p>
        </w:tc>
      </w:tr>
      <w:tr w:rsidR="00281480" w14:paraId="36197833" w14:textId="77777777" w:rsidTr="00BD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158717F2" w14:textId="77777777" w:rsidR="00281480" w:rsidRDefault="00281480" w:rsidP="00BD65C8">
            <w:pPr>
              <w:jc w:val="right"/>
              <w:rPr>
                <w:lang w:bidi="ar-JO"/>
              </w:rPr>
            </w:pPr>
          </w:p>
        </w:tc>
        <w:tc>
          <w:tcPr>
            <w:tcW w:w="1253" w:type="dxa"/>
          </w:tcPr>
          <w:p w14:paraId="7AAE589B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236" w:type="dxa"/>
          </w:tcPr>
          <w:p w14:paraId="0D8A2D45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60" w:type="dxa"/>
          </w:tcPr>
          <w:p w14:paraId="08F76665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53" w:type="dxa"/>
          </w:tcPr>
          <w:p w14:paraId="161FD842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217" w:type="dxa"/>
          </w:tcPr>
          <w:p w14:paraId="5EB80BDB" w14:textId="78BC1228" w:rsidR="00281480" w:rsidRPr="00A85917" w:rsidRDefault="00281480" w:rsidP="00BD65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" w:type="dxa"/>
          </w:tcPr>
          <w:p w14:paraId="55ABAD05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1-</w:t>
            </w:r>
          </w:p>
        </w:tc>
      </w:tr>
      <w:tr w:rsidR="00281480" w14:paraId="2C0C0D1F" w14:textId="77777777" w:rsidTr="00BD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A251F23" w14:textId="77777777" w:rsidR="00281480" w:rsidRDefault="00281480" w:rsidP="00BD65C8">
            <w:pPr>
              <w:jc w:val="right"/>
              <w:rPr>
                <w:lang w:bidi="ar-JO"/>
              </w:rPr>
            </w:pPr>
          </w:p>
        </w:tc>
        <w:tc>
          <w:tcPr>
            <w:tcW w:w="1253" w:type="dxa"/>
          </w:tcPr>
          <w:p w14:paraId="4D2836B0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236" w:type="dxa"/>
          </w:tcPr>
          <w:p w14:paraId="1AC6E7E4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60" w:type="dxa"/>
          </w:tcPr>
          <w:p w14:paraId="5BBAC329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53" w:type="dxa"/>
          </w:tcPr>
          <w:p w14:paraId="26DDD19D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217" w:type="dxa"/>
          </w:tcPr>
          <w:p w14:paraId="26BF4615" w14:textId="6211812A" w:rsidR="00281480" w:rsidRPr="00A85917" w:rsidRDefault="00281480" w:rsidP="00BD65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" w:type="dxa"/>
          </w:tcPr>
          <w:p w14:paraId="12F06980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2-</w:t>
            </w:r>
          </w:p>
        </w:tc>
      </w:tr>
      <w:tr w:rsidR="00281480" w14:paraId="4829B313" w14:textId="77777777" w:rsidTr="00BD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65602BE3" w14:textId="77777777" w:rsidR="00281480" w:rsidRDefault="00281480" w:rsidP="00BD65C8">
            <w:pPr>
              <w:jc w:val="right"/>
              <w:rPr>
                <w:lang w:bidi="ar-JO"/>
              </w:rPr>
            </w:pPr>
          </w:p>
        </w:tc>
        <w:tc>
          <w:tcPr>
            <w:tcW w:w="1253" w:type="dxa"/>
          </w:tcPr>
          <w:p w14:paraId="35808433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236" w:type="dxa"/>
          </w:tcPr>
          <w:p w14:paraId="1E5C5F1D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60" w:type="dxa"/>
          </w:tcPr>
          <w:p w14:paraId="58B9930E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53" w:type="dxa"/>
          </w:tcPr>
          <w:p w14:paraId="624B70C7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217" w:type="dxa"/>
          </w:tcPr>
          <w:p w14:paraId="03326354" w14:textId="5495132E" w:rsidR="00281480" w:rsidRPr="00A85917" w:rsidRDefault="00281480" w:rsidP="00BD65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" w:type="dxa"/>
          </w:tcPr>
          <w:p w14:paraId="3F19499C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3-</w:t>
            </w:r>
          </w:p>
        </w:tc>
      </w:tr>
      <w:tr w:rsidR="00281480" w14:paraId="17721B24" w14:textId="77777777" w:rsidTr="00BD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2C7C2BD" w14:textId="77777777" w:rsidR="00281480" w:rsidRDefault="00281480" w:rsidP="00BD65C8">
            <w:pPr>
              <w:jc w:val="right"/>
              <w:rPr>
                <w:lang w:bidi="ar-JO"/>
              </w:rPr>
            </w:pPr>
          </w:p>
        </w:tc>
        <w:tc>
          <w:tcPr>
            <w:tcW w:w="1253" w:type="dxa"/>
          </w:tcPr>
          <w:p w14:paraId="4486702D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236" w:type="dxa"/>
          </w:tcPr>
          <w:p w14:paraId="748A4BEF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60" w:type="dxa"/>
          </w:tcPr>
          <w:p w14:paraId="788FFBA5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53" w:type="dxa"/>
          </w:tcPr>
          <w:p w14:paraId="46B5D177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217" w:type="dxa"/>
          </w:tcPr>
          <w:p w14:paraId="4831AB0E" w14:textId="760DAD44" w:rsidR="00281480" w:rsidRDefault="00281480" w:rsidP="00BD65C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" w:type="dxa"/>
          </w:tcPr>
          <w:p w14:paraId="347C1659" w14:textId="77777777" w:rsidR="00281480" w:rsidRDefault="00281480" w:rsidP="00BD65C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4-</w:t>
            </w:r>
          </w:p>
        </w:tc>
      </w:tr>
      <w:tr w:rsidR="00281480" w14:paraId="46309C30" w14:textId="77777777" w:rsidTr="00BD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dxa"/>
          </w:tcPr>
          <w:p w14:paraId="0F880082" w14:textId="77777777" w:rsidR="00281480" w:rsidRDefault="00281480" w:rsidP="00BD65C8">
            <w:pPr>
              <w:jc w:val="right"/>
              <w:rPr>
                <w:lang w:bidi="ar-JO"/>
              </w:rPr>
            </w:pPr>
          </w:p>
        </w:tc>
        <w:tc>
          <w:tcPr>
            <w:tcW w:w="1253" w:type="dxa"/>
          </w:tcPr>
          <w:p w14:paraId="6F883931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236" w:type="dxa"/>
          </w:tcPr>
          <w:p w14:paraId="5806EEF5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60" w:type="dxa"/>
          </w:tcPr>
          <w:p w14:paraId="1D0A050C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353" w:type="dxa"/>
          </w:tcPr>
          <w:p w14:paraId="2470613F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217" w:type="dxa"/>
          </w:tcPr>
          <w:p w14:paraId="064F7718" w14:textId="05BCF694" w:rsidR="00281480" w:rsidRPr="00A85917" w:rsidRDefault="00281480" w:rsidP="00BD65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557" w:type="dxa"/>
          </w:tcPr>
          <w:p w14:paraId="319898F4" w14:textId="77777777" w:rsidR="00281480" w:rsidRDefault="00281480" w:rsidP="00BD65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5-</w:t>
            </w:r>
          </w:p>
        </w:tc>
      </w:tr>
    </w:tbl>
    <w:p w14:paraId="51E4A538" w14:textId="77777777" w:rsidR="00281480" w:rsidRDefault="00281480" w:rsidP="00281480">
      <w:pPr>
        <w:jc w:val="right"/>
        <w:rPr>
          <w:rtl/>
          <w:lang w:bidi="ar-JO"/>
        </w:rPr>
      </w:pPr>
    </w:p>
    <w:p w14:paraId="4BA32FA2" w14:textId="77777777" w:rsidR="00281480" w:rsidRDefault="00281480" w:rsidP="00281480">
      <w:pPr>
        <w:jc w:val="right"/>
        <w:rPr>
          <w:rtl/>
          <w:lang w:bidi="ar-JO"/>
        </w:rPr>
      </w:pPr>
    </w:p>
    <w:p w14:paraId="4E672EF8" w14:textId="77777777" w:rsidR="00281480" w:rsidRDefault="00281480" w:rsidP="00281480">
      <w:pPr>
        <w:jc w:val="right"/>
        <w:rPr>
          <w:rtl/>
          <w:lang w:bidi="ar-JO"/>
        </w:rPr>
      </w:pPr>
    </w:p>
    <w:p w14:paraId="6781C71E" w14:textId="77777777" w:rsidR="00281480" w:rsidRDefault="00281480" w:rsidP="00281480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اسم المناقش :                                                                                                              توقيع المناقش:</w:t>
      </w:r>
    </w:p>
    <w:p w14:paraId="78C0C0BB" w14:textId="77777777" w:rsidR="00281480" w:rsidRDefault="00281480" w:rsidP="00281480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................................................                                                                            ............................</w:t>
      </w:r>
    </w:p>
    <w:p w14:paraId="15AEC949" w14:textId="77777777" w:rsidR="00281480" w:rsidRPr="00D937F9" w:rsidRDefault="00281480" w:rsidP="00281480">
      <w:pPr>
        <w:rPr>
          <w:rtl/>
          <w:lang w:bidi="ar-JO"/>
        </w:rPr>
      </w:pPr>
    </w:p>
    <w:p w14:paraId="6D6CB907" w14:textId="77777777" w:rsidR="00281480" w:rsidRPr="00D937F9" w:rsidRDefault="00281480" w:rsidP="00281480">
      <w:pPr>
        <w:rPr>
          <w:rtl/>
          <w:lang w:bidi="ar-JO"/>
        </w:rPr>
      </w:pPr>
    </w:p>
    <w:p w14:paraId="4A51E946" w14:textId="7F0334A1" w:rsidR="006213E3" w:rsidRDefault="006213E3" w:rsidP="004052F0">
      <w:pPr>
        <w:jc w:val="center"/>
        <w:rPr>
          <w:b/>
          <w:bCs/>
          <w:sz w:val="28"/>
          <w:szCs w:val="28"/>
          <w:rtl/>
          <w:lang w:bidi="ar-JO"/>
        </w:rPr>
      </w:pPr>
    </w:p>
    <w:p w14:paraId="4BD2DAAD" w14:textId="77777777" w:rsidR="00FC1B35" w:rsidRDefault="00FC1B35" w:rsidP="00FC1B35">
      <w:pPr>
        <w:tabs>
          <w:tab w:val="left" w:pos="5205"/>
        </w:tabs>
        <w:rPr>
          <w:rtl/>
          <w:lang w:bidi="ar-JO"/>
        </w:rPr>
      </w:pPr>
    </w:p>
    <w:p w14:paraId="731C0B44" w14:textId="77777777" w:rsidR="00FC1B35" w:rsidRDefault="00FC1B35" w:rsidP="00FC1B35">
      <w:pPr>
        <w:tabs>
          <w:tab w:val="left" w:pos="5205"/>
        </w:tabs>
        <w:rPr>
          <w:rtl/>
          <w:lang w:bidi="ar-JO"/>
        </w:rPr>
      </w:pPr>
    </w:p>
    <w:p w14:paraId="15E9298A" w14:textId="77777777" w:rsidR="00FC1B35" w:rsidRDefault="00FC1B35" w:rsidP="00FC1B35">
      <w:pPr>
        <w:tabs>
          <w:tab w:val="left" w:pos="5205"/>
        </w:tabs>
        <w:rPr>
          <w:rtl/>
          <w:lang w:bidi="ar-JO"/>
        </w:rPr>
      </w:pPr>
    </w:p>
    <w:p w14:paraId="038D8DDE" w14:textId="72123048" w:rsidR="00D937F9" w:rsidRDefault="00D937F9" w:rsidP="00046D6A">
      <w:pPr>
        <w:tabs>
          <w:tab w:val="left" w:pos="4200"/>
        </w:tabs>
        <w:rPr>
          <w:rtl/>
          <w:lang w:bidi="ar-JO"/>
        </w:rPr>
      </w:pPr>
    </w:p>
    <w:sectPr w:rsidR="00D937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E6763" w14:textId="77777777" w:rsidR="008A1ACF" w:rsidRDefault="008A1ACF" w:rsidP="006213E3">
      <w:pPr>
        <w:spacing w:after="0" w:line="240" w:lineRule="auto"/>
      </w:pPr>
      <w:r>
        <w:separator/>
      </w:r>
    </w:p>
  </w:endnote>
  <w:endnote w:type="continuationSeparator" w:id="0">
    <w:p w14:paraId="2C4807CB" w14:textId="77777777" w:rsidR="008A1ACF" w:rsidRDefault="008A1ACF" w:rsidP="0062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bir06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17FC0" w14:textId="77777777" w:rsidR="008A1ACF" w:rsidRDefault="008A1ACF" w:rsidP="006213E3">
      <w:pPr>
        <w:spacing w:after="0" w:line="240" w:lineRule="auto"/>
      </w:pPr>
      <w:r>
        <w:separator/>
      </w:r>
    </w:p>
  </w:footnote>
  <w:footnote w:type="continuationSeparator" w:id="0">
    <w:p w14:paraId="2FD466C8" w14:textId="77777777" w:rsidR="008A1ACF" w:rsidRDefault="008A1ACF" w:rsidP="0062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819" w:type="dxa"/>
      <w:jc w:val="center"/>
      <w:tblBorders>
        <w:bottom w:val="thickThinSmallGap" w:sz="18" w:space="0" w:color="auto"/>
      </w:tblBorders>
      <w:tblLook w:val="01E0" w:firstRow="1" w:lastRow="1" w:firstColumn="1" w:lastColumn="1" w:noHBand="0" w:noVBand="0"/>
    </w:tblPr>
    <w:tblGrid>
      <w:gridCol w:w="4179"/>
      <w:gridCol w:w="1560"/>
      <w:gridCol w:w="4080"/>
    </w:tblGrid>
    <w:tr w:rsidR="0080012B" w:rsidRPr="006213E3" w14:paraId="6BE05680" w14:textId="77777777" w:rsidTr="00652F88">
      <w:trPr>
        <w:jc w:val="center"/>
      </w:trPr>
      <w:tc>
        <w:tcPr>
          <w:tcW w:w="4179" w:type="dxa"/>
          <w:vAlign w:val="center"/>
        </w:tcPr>
        <w:p w14:paraId="2DE11062" w14:textId="77777777" w:rsidR="0080012B" w:rsidRPr="006213E3" w:rsidRDefault="0080012B" w:rsidP="006213E3">
          <w:pPr>
            <w:keepNext/>
            <w:bidi/>
            <w:spacing w:after="0" w:line="240" w:lineRule="auto"/>
            <w:jc w:val="center"/>
            <w:outlineLvl w:val="4"/>
            <w:rPr>
              <w:rFonts w:ascii="Tahoma" w:eastAsia="Times New Roman" w:hAnsi="Tahoma" w:cs="Simplified Arabic"/>
              <w:b/>
              <w:bCs/>
              <w:noProof/>
              <w:color w:val="000000"/>
              <w:sz w:val="20"/>
              <w:szCs w:val="20"/>
              <w:lang w:eastAsia="ar-SA"/>
            </w:rPr>
          </w:pPr>
          <w:r w:rsidRPr="006213E3">
            <w:rPr>
              <w:rFonts w:ascii="Tahoma" w:eastAsia="Times New Roman" w:hAnsi="Tahoma" w:cs="Simplified Arabic" w:hint="cs"/>
              <w:b/>
              <w:bCs/>
              <w:noProof/>
              <w:color w:val="000000"/>
              <w:sz w:val="20"/>
              <w:szCs w:val="20"/>
              <w:rtl/>
              <w:lang w:eastAsia="ar-SA"/>
            </w:rPr>
            <w:t>جامعة بوليتكنك فلسطين</w:t>
          </w:r>
        </w:p>
      </w:tc>
      <w:tc>
        <w:tcPr>
          <w:tcW w:w="1560" w:type="dxa"/>
          <w:vMerge w:val="restart"/>
          <w:vAlign w:val="center"/>
        </w:tcPr>
        <w:p w14:paraId="2E3E5A31" w14:textId="77777777" w:rsidR="0080012B" w:rsidRPr="006213E3" w:rsidRDefault="0080012B" w:rsidP="006213E3">
          <w:pPr>
            <w:bidi/>
            <w:spacing w:after="0" w:line="240" w:lineRule="auto"/>
            <w:ind w:hanging="600"/>
            <w:rPr>
              <w:rFonts w:ascii="Times New Roman" w:eastAsia="Times New Roman" w:hAnsi="Times New Roman" w:cs="Simplified Arabic"/>
              <w:b/>
              <w:bCs/>
              <w:i/>
              <w:iCs/>
              <w:noProof/>
              <w:color w:val="000000"/>
              <w:sz w:val="20"/>
              <w:szCs w:val="20"/>
            </w:rPr>
          </w:pPr>
          <w:r w:rsidRPr="006213E3">
            <w:rPr>
              <w:rFonts w:ascii="Times New Roman" w:eastAsia="Times New Roman" w:hAnsi="Times New Roman" w:cs="Simplified Arabic"/>
              <w:b/>
              <w:bCs/>
              <w:i/>
              <w:iCs/>
              <w:noProof/>
              <w:color w:val="000000"/>
              <w:sz w:val="20"/>
              <w:szCs w:val="20"/>
              <w:rtl/>
            </w:rPr>
            <w:drawing>
              <wp:anchor distT="0" distB="0" distL="114300" distR="114300" simplePos="0" relativeHeight="251660288" behindDoc="0" locked="0" layoutInCell="1" allowOverlap="1" wp14:anchorId="56E31AB3" wp14:editId="6184363E">
                <wp:simplePos x="0" y="0"/>
                <wp:positionH relativeFrom="column">
                  <wp:posOffset>80010</wp:posOffset>
                </wp:positionH>
                <wp:positionV relativeFrom="paragraph">
                  <wp:posOffset>-748030</wp:posOffset>
                </wp:positionV>
                <wp:extent cx="704850" cy="659765"/>
                <wp:effectExtent l="0" t="0" r="0" b="6985"/>
                <wp:wrapThrough wrapText="bothSides">
                  <wp:wrapPolygon edited="0">
                    <wp:start x="7589" y="0"/>
                    <wp:lineTo x="0" y="1247"/>
                    <wp:lineTo x="0" y="16216"/>
                    <wp:lineTo x="3503" y="19958"/>
                    <wp:lineTo x="3503" y="20581"/>
                    <wp:lineTo x="5838" y="21205"/>
                    <wp:lineTo x="7005" y="21205"/>
                    <wp:lineTo x="12843" y="21205"/>
                    <wp:lineTo x="14595" y="21205"/>
                    <wp:lineTo x="17514" y="19958"/>
                    <wp:lineTo x="21016" y="15592"/>
                    <wp:lineTo x="21016" y="4989"/>
                    <wp:lineTo x="14595" y="0"/>
                    <wp:lineTo x="7589" y="0"/>
                  </wp:wrapPolygon>
                </wp:wrapThrough>
                <wp:docPr id="2" name="Picture 2" descr="PPULOGO (1)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PPULOGO (1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0" w:type="dxa"/>
          <w:vAlign w:val="center"/>
        </w:tcPr>
        <w:p w14:paraId="2916D46E" w14:textId="77777777" w:rsidR="0080012B" w:rsidRPr="006213E3" w:rsidRDefault="0080012B" w:rsidP="006213E3">
          <w:pPr>
            <w:bidi/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color w:val="000000"/>
              <w:sz w:val="20"/>
              <w:szCs w:val="20"/>
            </w:rPr>
          </w:pPr>
          <w:r w:rsidRPr="006213E3">
            <w:rPr>
              <w:rFonts w:ascii="Times New Roman" w:eastAsia="Times New Roman" w:hAnsi="Times New Roman" w:cs="Traditional Arabic"/>
              <w:noProof/>
              <w:color w:val="000000"/>
              <w:sz w:val="20"/>
              <w:szCs w:val="20"/>
            </w:rPr>
            <w:t>Palestine Polytechnic University</w:t>
          </w:r>
        </w:p>
      </w:tc>
    </w:tr>
    <w:tr w:rsidR="0080012B" w:rsidRPr="006213E3" w14:paraId="295CC450" w14:textId="77777777" w:rsidTr="00652F88">
      <w:trPr>
        <w:trHeight w:val="753"/>
        <w:jc w:val="center"/>
      </w:trPr>
      <w:tc>
        <w:tcPr>
          <w:tcW w:w="4179" w:type="dxa"/>
          <w:vAlign w:val="center"/>
        </w:tcPr>
        <w:p w14:paraId="186364D6" w14:textId="77777777" w:rsidR="0080012B" w:rsidRPr="006213E3" w:rsidRDefault="0080012B" w:rsidP="006213E3">
          <w:pPr>
            <w:keepNext/>
            <w:bidi/>
            <w:spacing w:after="0" w:line="240" w:lineRule="auto"/>
            <w:jc w:val="center"/>
            <w:outlineLvl w:val="4"/>
            <w:rPr>
              <w:rFonts w:ascii="Tahoma" w:eastAsia="Times New Roman" w:hAnsi="Tahoma" w:cs="Simplified Arabic"/>
              <w:b/>
              <w:bCs/>
              <w:noProof/>
              <w:color w:val="000000"/>
              <w:sz w:val="20"/>
              <w:szCs w:val="20"/>
              <w:lang w:eastAsia="ar-SA"/>
            </w:rPr>
          </w:pPr>
          <w:r>
            <w:rPr>
              <w:rFonts w:ascii="Times New Roman" w:eastAsia="Times New Roman" w:hAnsi="Times New Roman" w:cs="Kabir06 Normal" w:hint="cs"/>
              <w:b/>
              <w:bCs/>
              <w:noProof/>
              <w:color w:val="000000"/>
              <w:sz w:val="20"/>
              <w:szCs w:val="20"/>
              <w:rtl/>
              <w:lang w:eastAsia="ar-SA"/>
            </w:rPr>
            <w:t>كلية المهن التطبيقية</w:t>
          </w:r>
        </w:p>
      </w:tc>
      <w:tc>
        <w:tcPr>
          <w:tcW w:w="1560" w:type="dxa"/>
          <w:vMerge/>
          <w:vAlign w:val="center"/>
        </w:tcPr>
        <w:p w14:paraId="382034CB" w14:textId="77777777" w:rsidR="0080012B" w:rsidRPr="006213E3" w:rsidRDefault="0080012B" w:rsidP="006213E3">
          <w:pPr>
            <w:bidi/>
            <w:spacing w:after="0" w:line="240" w:lineRule="auto"/>
            <w:ind w:hanging="600"/>
            <w:jc w:val="center"/>
            <w:rPr>
              <w:rFonts w:ascii="Times New Roman" w:eastAsia="Times New Roman" w:hAnsi="Times New Roman" w:cs="Simplified Arabic"/>
              <w:noProof/>
              <w:color w:val="000000"/>
              <w:sz w:val="20"/>
              <w:szCs w:val="20"/>
            </w:rPr>
          </w:pPr>
        </w:p>
      </w:tc>
      <w:tc>
        <w:tcPr>
          <w:tcW w:w="4080" w:type="dxa"/>
          <w:vAlign w:val="center"/>
        </w:tcPr>
        <w:p w14:paraId="46961B6C" w14:textId="77777777" w:rsidR="0080012B" w:rsidRPr="006213E3" w:rsidRDefault="0080012B" w:rsidP="006213E3">
          <w:pPr>
            <w:bidi/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color w:val="000000"/>
              <w:sz w:val="20"/>
              <w:szCs w:val="20"/>
            </w:rPr>
          </w:pPr>
          <w:r w:rsidRPr="006213E3">
            <w:rPr>
              <w:rFonts w:ascii="Times New Roman" w:eastAsia="Times New Roman" w:hAnsi="Times New Roman" w:cs="Traditional Arabic"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821D3F9" wp14:editId="34CDBD11">
                <wp:simplePos x="0" y="0"/>
                <wp:positionH relativeFrom="column">
                  <wp:posOffset>-2018665</wp:posOffset>
                </wp:positionH>
                <wp:positionV relativeFrom="paragraph">
                  <wp:posOffset>200025</wp:posOffset>
                </wp:positionV>
                <wp:extent cx="736600" cy="790575"/>
                <wp:effectExtent l="19050" t="19050" r="25400" b="28575"/>
                <wp:wrapNone/>
                <wp:docPr id="1" name="Picture 1" descr="ال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ال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905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raditional Arabic"/>
              <w:noProof/>
              <w:color w:val="000000"/>
              <w:sz w:val="20"/>
              <w:szCs w:val="20"/>
            </w:rPr>
            <w:t>Collage of Applied Professions</w:t>
          </w:r>
        </w:p>
        <w:p w14:paraId="07A6E99C" w14:textId="77777777" w:rsidR="0080012B" w:rsidRPr="006213E3" w:rsidRDefault="0080012B" w:rsidP="006213E3">
          <w:pPr>
            <w:bidi/>
            <w:spacing w:after="0" w:line="240" w:lineRule="auto"/>
            <w:ind w:hanging="600"/>
            <w:jc w:val="center"/>
            <w:rPr>
              <w:rFonts w:ascii="Times New Roman" w:eastAsia="Times New Roman" w:hAnsi="Times New Roman" w:cs="Traditional Arabic"/>
              <w:noProof/>
              <w:color w:val="000000"/>
              <w:sz w:val="20"/>
              <w:szCs w:val="20"/>
            </w:rPr>
          </w:pPr>
        </w:p>
      </w:tc>
    </w:tr>
  </w:tbl>
  <w:p w14:paraId="66E40534" w14:textId="77777777" w:rsidR="0080012B" w:rsidRDefault="00800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F0"/>
    <w:rsid w:val="00035A83"/>
    <w:rsid w:val="00046D6A"/>
    <w:rsid w:val="000477F9"/>
    <w:rsid w:val="001C2414"/>
    <w:rsid w:val="001C4D70"/>
    <w:rsid w:val="00240C35"/>
    <w:rsid w:val="00281480"/>
    <w:rsid w:val="002B449D"/>
    <w:rsid w:val="002C008A"/>
    <w:rsid w:val="00343F3E"/>
    <w:rsid w:val="004052F0"/>
    <w:rsid w:val="00603D4F"/>
    <w:rsid w:val="00605B49"/>
    <w:rsid w:val="006213E3"/>
    <w:rsid w:val="00652F88"/>
    <w:rsid w:val="006F504F"/>
    <w:rsid w:val="0075393A"/>
    <w:rsid w:val="007E0D45"/>
    <w:rsid w:val="0080012B"/>
    <w:rsid w:val="008A1ACF"/>
    <w:rsid w:val="0095291E"/>
    <w:rsid w:val="00990C12"/>
    <w:rsid w:val="00992D8E"/>
    <w:rsid w:val="009C1E97"/>
    <w:rsid w:val="009D5BDF"/>
    <w:rsid w:val="00A02655"/>
    <w:rsid w:val="00A4033B"/>
    <w:rsid w:val="00A73EC7"/>
    <w:rsid w:val="00AE15FA"/>
    <w:rsid w:val="00B12295"/>
    <w:rsid w:val="00B61BB1"/>
    <w:rsid w:val="00B74BA8"/>
    <w:rsid w:val="00D05D37"/>
    <w:rsid w:val="00D306E9"/>
    <w:rsid w:val="00D50286"/>
    <w:rsid w:val="00D937F9"/>
    <w:rsid w:val="00EB70F1"/>
    <w:rsid w:val="00EE0318"/>
    <w:rsid w:val="00FB7DB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634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213E3"/>
  </w:style>
  <w:style w:type="paragraph" w:styleId="a5">
    <w:name w:val="footer"/>
    <w:basedOn w:val="a"/>
    <w:link w:val="Char0"/>
    <w:uiPriority w:val="99"/>
    <w:unhideWhenUsed/>
    <w:rsid w:val="0062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213E3"/>
  </w:style>
  <w:style w:type="table" w:customStyle="1" w:styleId="GridTable1Light">
    <w:name w:val="Grid Table 1 Light"/>
    <w:basedOn w:val="a1"/>
    <w:uiPriority w:val="46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a1"/>
    <w:uiPriority w:val="49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213E3"/>
  </w:style>
  <w:style w:type="paragraph" w:styleId="a5">
    <w:name w:val="footer"/>
    <w:basedOn w:val="a"/>
    <w:link w:val="Char0"/>
    <w:uiPriority w:val="99"/>
    <w:unhideWhenUsed/>
    <w:rsid w:val="00621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213E3"/>
  </w:style>
  <w:style w:type="table" w:customStyle="1" w:styleId="GridTable1Light">
    <w:name w:val="Grid Table 1 Light"/>
    <w:basedOn w:val="a1"/>
    <w:uiPriority w:val="46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a1"/>
    <w:uiPriority w:val="49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49"/>
    <w:rsid w:val="00652F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AWork</dc:creator>
  <cp:keywords/>
  <dc:description/>
  <cp:lastModifiedBy>PPU</cp:lastModifiedBy>
  <cp:revision>5</cp:revision>
  <dcterms:created xsi:type="dcterms:W3CDTF">2022-05-27T22:39:00Z</dcterms:created>
  <dcterms:modified xsi:type="dcterms:W3CDTF">2023-10-24T08:30:00Z</dcterms:modified>
</cp:coreProperties>
</file>